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A82ACA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2ACA" w:rsidRDefault="00A82ACA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A82ACA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A82ACA" w:rsidRDefault="00F60F92">
                  <w:r>
                    <w:rPr>
                      <w:color w:val="000000"/>
                      <w:sz w:val="28"/>
                      <w:szCs w:val="28"/>
                    </w:rPr>
                    <w:t>Приложение 14</w:t>
                  </w:r>
                </w:p>
                <w:p w:rsidR="00A82ACA" w:rsidRDefault="00F60F92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A82ACA" w:rsidRDefault="00F60F92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A82ACA" w:rsidRDefault="00F60F92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A82ACA" w:rsidRDefault="00F60F92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  <w:p w:rsidR="00A82ACA" w:rsidRDefault="00F60F92">
                  <w:r>
                    <w:rPr>
                      <w:color w:val="000000"/>
                      <w:sz w:val="28"/>
                      <w:szCs w:val="28"/>
                    </w:rPr>
                    <w:t>Таблица 5</w:t>
                  </w:r>
                </w:p>
              </w:tc>
            </w:tr>
          </w:tbl>
          <w:p w:rsidR="00A82ACA" w:rsidRDefault="00A82ACA">
            <w:pPr>
              <w:spacing w:line="1" w:lineRule="auto"/>
            </w:pPr>
          </w:p>
        </w:tc>
      </w:tr>
    </w:tbl>
    <w:p w:rsidR="00A82ACA" w:rsidRDefault="00A82ACA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A82ACA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A82ACA" w:rsidRDefault="00F60F92" w:rsidP="00CD0FE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Распределение субвенций бюджетам муниципальных районов Республики Башкортостан </w:t>
            </w:r>
            <w:r w:rsidR="00CD0FE6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на осуществление государственных полномочий по расчету и предоставлению дотаций </w:t>
            </w:r>
            <w:r w:rsidR="00CD0FE6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>бюджетам поселений на 2023 год</w:t>
            </w:r>
            <w:r w:rsidR="0044082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и на плановый период 2024 и 2025 годов</w:t>
            </w:r>
          </w:p>
        </w:tc>
      </w:tr>
    </w:tbl>
    <w:p w:rsidR="00A82ACA" w:rsidRDefault="00A82ACA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A82ACA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A82ACA" w:rsidRDefault="00F60F92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A82ACA" w:rsidRDefault="00A82ACA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A82ACA" w:rsidTr="008E7349">
        <w:trPr>
          <w:trHeight w:val="567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9"/>
            </w:tblGrid>
            <w:tr w:rsidR="00A82ACA">
              <w:trPr>
                <w:jc w:val="center"/>
              </w:trPr>
              <w:tc>
                <w:tcPr>
                  <w:tcW w:w="7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A0D4D" w:rsidRDefault="00F60F92" w:rsidP="007A0D4D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Наименование муниципального района</w:t>
                  </w:r>
                </w:p>
                <w:p w:rsidR="00A82ACA" w:rsidRDefault="00A82ACA">
                  <w:pPr>
                    <w:jc w:val="center"/>
                  </w:pPr>
                </w:p>
              </w:tc>
            </w:tr>
          </w:tbl>
          <w:p w:rsidR="00A82ACA" w:rsidRDefault="00A82ACA">
            <w:pPr>
              <w:spacing w:line="1" w:lineRule="auto"/>
            </w:pPr>
          </w:p>
        </w:tc>
        <w:tc>
          <w:tcPr>
            <w:tcW w:w="68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82ACA" w:rsidRDefault="00A82AC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6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1"/>
            </w:tblGrid>
            <w:tr w:rsidR="00A82ACA">
              <w:trPr>
                <w:jc w:val="center"/>
              </w:trPr>
              <w:tc>
                <w:tcPr>
                  <w:tcW w:w="6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2ACA" w:rsidRDefault="00F60F9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A82ACA" w:rsidRDefault="00A82ACA">
            <w:pPr>
              <w:spacing w:line="1" w:lineRule="auto"/>
            </w:pPr>
          </w:p>
        </w:tc>
      </w:tr>
      <w:tr w:rsidR="00A82ACA" w:rsidTr="008E7349">
        <w:trPr>
          <w:trHeight w:val="567"/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82ACA" w:rsidRDefault="00A82ACA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82ACA" w:rsidRDefault="00A82AC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A82ACA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2ACA" w:rsidRDefault="00F60F9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A82ACA" w:rsidRDefault="00A82ACA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82ACA" w:rsidRDefault="00A82AC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A82ACA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2ACA" w:rsidRDefault="00F60F9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A82ACA" w:rsidRDefault="00A82ACA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A82ACA" w:rsidRDefault="00A82AC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A82ACA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2ACA" w:rsidRDefault="00F60F92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A82ACA" w:rsidRDefault="00A82ACA">
            <w:pPr>
              <w:spacing w:line="1" w:lineRule="auto"/>
            </w:pPr>
          </w:p>
        </w:tc>
      </w:tr>
    </w:tbl>
    <w:p w:rsidR="00A82ACA" w:rsidRDefault="00A82ACA">
      <w:pPr>
        <w:rPr>
          <w:vanish/>
        </w:rPr>
      </w:pPr>
      <w:bookmarkStart w:id="2" w:name="__bookmark_2"/>
      <w:bookmarkEnd w:id="2"/>
    </w:p>
    <w:tbl>
      <w:tblPr>
        <w:tblOverlap w:val="never"/>
        <w:tblW w:w="14475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6"/>
        <w:gridCol w:w="2253"/>
        <w:gridCol w:w="2253"/>
        <w:gridCol w:w="2253"/>
      </w:tblGrid>
      <w:tr w:rsidR="008E7349" w:rsidTr="00AA3A8C">
        <w:trPr>
          <w:trHeight w:val="374"/>
          <w:tblHeader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E7349" w:rsidRDefault="008E734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8E7349" w:rsidRDefault="008E734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8E7349" w:rsidRDefault="008E734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8E7349" w:rsidRDefault="008E734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Абзелиловский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4 276 796,35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4 276 796,35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4 276 796,35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Альшеевский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3 488 653,20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3 488 653,20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3 488 653,20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Архангельский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1 666 955,88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1 666 955,88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1 666 955,88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Аскинский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1 688 510,92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1 688 510,92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1 688 510,92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Аургазинский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3 005 642,38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3 005 642,38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3 005 642,38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Баймакский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5 365 226,88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5 365 226,88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5 365 226,88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Бакалинский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2 439 476,57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2 439 476,57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2 439 476,57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Балтачевский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1 728 753,58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1 728 753,58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1 728 753,58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Белебеевский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9 291 506,67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9 291 506,67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9 291 506,67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Белокатайский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1 689 895,19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1 689 895,19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1 689 895,19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Белорецкий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9 639 650,20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9 639 650,20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9 639 650,20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Бижбулякский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2 024 492,65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2 024 492,65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2 024 492,65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Бирский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6 254 421,62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6 254 421,62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6 254 421,62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Благоварский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2 390 236,16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2 390 236,16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2 390 236,16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Благовещенский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4 703 447,67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4 703 447,67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4 703 447,67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Буздякский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2 520 456,27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2 520 456,27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2 520 456,27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Бураевский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1 969 121,91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1 969 121,91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1 969 121,91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Бурзянский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1 649 059,27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1 649 059,27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1 649 059,27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Гафурийский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2 943 350,30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2 943 350,30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2 943 350,30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Давлекановский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3 717 156,38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3 717 156,38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3 717 156,38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Дуванский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2 996 446,88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2 996 446,88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2 996 446,88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Дюртюлинский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5 878 592,73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5 878 592,73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5 878 592,73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Ермекеевский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1 507 171,75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1 507 171,75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1 507 171,75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Зианчуринский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2 354 937,31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2 354 937,31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2 354 937,31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Зилаирский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1 354 902,21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1 354 902,21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1 354 902,21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Иглинский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6 580 713,48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6 580 713,48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6 580 713,48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Илишевский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3 021 165,96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3 021 165,96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3 021 165,96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Ишимбайский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8 294 536,74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8 294 536,74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8 294 536,74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Калтасинский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2 068 987,00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2 068 987,00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2 068 987,00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Караидельский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2 333 382,28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2 333 382,28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2 333 382,28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Кармаскалинский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4 741 020,67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4 741 020,67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4 741 020,67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Кигинский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1 576 385,17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1 576 385,17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1 576 385,17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Краснокамский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2 523 620,32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2 523 620,32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2 523 620,32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lastRenderedPageBreak/>
              <w:t>Кугарчинский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2 645 337,07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2 645 337,07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2 645 337,07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Кушнаренковский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2 495 440,57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2 495 440,57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2 495 440,57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Куюргазинский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2 117 436,39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2 117 436,39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2 117 436,39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Мелеузовский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7 837 332,63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7 837 332,63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7 837 332,63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Мечетлинский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2 159 063,32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2 159 063,32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2 159 063,32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Мишкинский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2 096 375,74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2 096 375,74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2 096 375,74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Миякинский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2 287 009,28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2 287 009,28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2 287 009,28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Нуримановский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1 912 960,16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1 912 960,16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1 912 960,16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Салаватский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2 234 308,20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2 234 308,20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2 234 308,20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Стерлибашевский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1 669 032,28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1 669 032,28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1 669 032,28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Стерлитамакский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4 368 652,45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4 368 652,45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4 368 652,45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2 078 973,51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2 078 973,51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2 078 973,51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Туймазинский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12 909 885,61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12 909 885,61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12 909 885,61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Уфимский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10 591 334,78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10 591 334,78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10 591 334,78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6 798 834,64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6 798 834,64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6 798 834,64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Федоровский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1 521 014,43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1 521 014,43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1 521 014,43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Хайбуллинский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2 886 990,79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2 886 990,79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2 886 990,79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Чекмагушевский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2 664 617,95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2 664 617,95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2 664 617,95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Чишминский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5 057 128,27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5 057 128,27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5 057 128,27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Шаранский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1 803 998,46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1 803 998,46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1 803 998,46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Янаульский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4 179 600,92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4 179 600,92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4 179 600,92</w:t>
            </w:r>
          </w:p>
        </w:tc>
      </w:tr>
      <w:tr w:rsidR="00A82ACA" w:rsidTr="008E7349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2ACA" w:rsidRDefault="00F60F92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A82ACA" w:rsidRDefault="00F60F92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200 000 000,00</w:t>
            </w:r>
          </w:p>
        </w:tc>
      </w:tr>
    </w:tbl>
    <w:p w:rsidR="00AC46EF" w:rsidRDefault="00AC46EF"/>
    <w:sectPr w:rsidR="00AC46EF" w:rsidSect="00A82ACA">
      <w:headerReference w:type="default" r:id="rId7"/>
      <w:footerReference w:type="default" r:id="rId8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772" w:rsidRDefault="00ED2772" w:rsidP="00A82ACA">
      <w:r>
        <w:separator/>
      </w:r>
    </w:p>
  </w:endnote>
  <w:endnote w:type="continuationSeparator" w:id="0">
    <w:p w:rsidR="00ED2772" w:rsidRDefault="00ED2772" w:rsidP="00A8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A82ACA">
      <w:tc>
        <w:tcPr>
          <w:tcW w:w="14785" w:type="dxa"/>
        </w:tcPr>
        <w:p w:rsidR="00A82ACA" w:rsidRDefault="00F60F9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82ACA" w:rsidRDefault="00A82AC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772" w:rsidRDefault="00ED2772" w:rsidP="00A82ACA">
      <w:r>
        <w:separator/>
      </w:r>
    </w:p>
  </w:footnote>
  <w:footnote w:type="continuationSeparator" w:id="0">
    <w:p w:rsidR="00ED2772" w:rsidRDefault="00ED2772" w:rsidP="00A82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A82ACA">
      <w:tc>
        <w:tcPr>
          <w:tcW w:w="14785" w:type="dxa"/>
        </w:tcPr>
        <w:p w:rsidR="00A82ACA" w:rsidRDefault="00A82ACA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F60F92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440821">
            <w:rPr>
              <w:noProof/>
              <w:color w:val="000000"/>
              <w:sz w:val="28"/>
              <w:szCs w:val="28"/>
            </w:rPr>
            <w:t>2</w:t>
          </w:r>
          <w:r>
            <w:fldChar w:fldCharType="end"/>
          </w:r>
        </w:p>
        <w:p w:rsidR="00A82ACA" w:rsidRDefault="00A82AC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ACA"/>
    <w:rsid w:val="00440821"/>
    <w:rsid w:val="007A0D4D"/>
    <w:rsid w:val="008E7349"/>
    <w:rsid w:val="00A82ACA"/>
    <w:rsid w:val="00AA3A8C"/>
    <w:rsid w:val="00AC46EF"/>
    <w:rsid w:val="00CD0FE6"/>
    <w:rsid w:val="00ED2772"/>
    <w:rsid w:val="00F6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82A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82A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2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Якшигулова Зарина Шамилевна</dc:creator>
  <cp:keywords/>
  <dc:description/>
  <cp:lastModifiedBy>Гумерова Гузель Амдаховна</cp:lastModifiedBy>
  <cp:revision>8</cp:revision>
  <dcterms:created xsi:type="dcterms:W3CDTF">2022-09-22T13:44:00Z</dcterms:created>
  <dcterms:modified xsi:type="dcterms:W3CDTF">2022-09-28T07:26:00Z</dcterms:modified>
</cp:coreProperties>
</file>